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DF1D3B" w:rsidP="007074DC">
      <w:pPr>
        <w:rPr>
          <w:b/>
        </w:rPr>
      </w:pPr>
      <w:r>
        <w:rPr>
          <w:b/>
          <w:noProof/>
          <w:lang w:val="en-NZ" w:eastAsia="en-NZ"/>
        </w:rPr>
        <w:drawing>
          <wp:inline distT="0" distB="0" distL="0" distR="0">
            <wp:extent cx="866775" cy="619125"/>
            <wp:effectExtent l="19050" t="0" r="9525" b="0"/>
            <wp:docPr id="1" name="Picture 1" descr="Tycab Logo L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cab Logo Ligh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DC" w:rsidRDefault="007074DC">
      <w:pPr>
        <w:jc w:val="center"/>
        <w:rPr>
          <w:b/>
        </w:rPr>
      </w:pPr>
    </w:p>
    <w:p w:rsidR="0043216E" w:rsidRDefault="007F39BF">
      <w:pPr>
        <w:jc w:val="center"/>
        <w:rPr>
          <w:b/>
        </w:rPr>
      </w:pPr>
      <w:r>
        <w:rPr>
          <w:b/>
        </w:rPr>
        <w:t>TYSONIC SPEAKER FLEX</w:t>
      </w:r>
    </w:p>
    <w:p w:rsidR="0043216E" w:rsidRDefault="0043216E">
      <w:pPr>
        <w:jc w:val="center"/>
        <w:rPr>
          <w:b/>
        </w:rPr>
      </w:pPr>
    </w:p>
    <w:p w:rsidR="0043216E" w:rsidRDefault="00333B61">
      <w:pPr>
        <w:jc w:val="center"/>
        <w:rPr>
          <w:b/>
        </w:rPr>
      </w:pPr>
      <w:r>
        <w:rPr>
          <w:b/>
        </w:rPr>
        <w:t>PRODUCT SPECIFICATION</w:t>
      </w:r>
    </w:p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43216E">
      <w:proofErr w:type="gramStart"/>
      <w:r>
        <w:rPr>
          <w:b/>
        </w:rPr>
        <w:t>1.PRODUCT</w:t>
      </w:r>
      <w:proofErr w:type="gramEnd"/>
      <w:r>
        <w:rPr>
          <w:b/>
        </w:rPr>
        <w:t xml:space="preserve">  CODE    </w:t>
      </w:r>
      <w:r w:rsidR="007F39BF">
        <w:t>LMC02/1.3</w:t>
      </w:r>
    </w:p>
    <w:p w:rsidR="0043216E" w:rsidRDefault="0043216E">
      <w:pPr>
        <w:rPr>
          <w:b/>
        </w:rPr>
      </w:pPr>
    </w:p>
    <w:p w:rsidR="0043216E" w:rsidRDefault="0043216E"/>
    <w:p w:rsidR="0043216E" w:rsidRDefault="0043216E">
      <w:r>
        <w:rPr>
          <w:b/>
        </w:rPr>
        <w:t xml:space="preserve">2. DESCRIPTION          </w:t>
      </w:r>
      <w:r w:rsidR="00B91A6E">
        <w:rPr>
          <w:b/>
        </w:rPr>
        <w:tab/>
      </w:r>
      <w:r w:rsidR="00B91A6E">
        <w:t>2</w:t>
      </w:r>
      <w:r>
        <w:t xml:space="preserve"> </w:t>
      </w:r>
      <w:proofErr w:type="gramStart"/>
      <w:r w:rsidR="00B91A6E">
        <w:t>Core</w:t>
      </w:r>
      <w:r>
        <w:t xml:space="preserve">  </w:t>
      </w:r>
      <w:r w:rsidR="007F39BF">
        <w:t>65</w:t>
      </w:r>
      <w:proofErr w:type="gramEnd"/>
      <w:r w:rsidR="00B4370D">
        <w:t>/.</w:t>
      </w:r>
      <w:r w:rsidR="007F39BF">
        <w:t>16</w:t>
      </w:r>
      <w:r w:rsidR="00B4370D">
        <w:t xml:space="preserve"> </w:t>
      </w:r>
      <w:r>
        <w:t xml:space="preserve"> (</w:t>
      </w:r>
      <w:r w:rsidR="007F39BF">
        <w:t>1.3</w:t>
      </w:r>
      <w:r w:rsidR="00C062F0">
        <w:t xml:space="preserve">mm </w:t>
      </w:r>
      <w:proofErr w:type="spellStart"/>
      <w:r w:rsidR="00C062F0">
        <w:t>sq</w:t>
      </w:r>
      <w:proofErr w:type="spellEnd"/>
      <w:r w:rsidR="00C062F0">
        <w:t xml:space="preserve">  nom.) </w:t>
      </w:r>
      <w:r w:rsidR="00930A56">
        <w:t>T</w:t>
      </w:r>
      <w:r w:rsidR="00C062F0">
        <w:t xml:space="preserve">.C.W. </w:t>
      </w:r>
      <w:proofErr w:type="gramStart"/>
      <w:r w:rsidR="009067A9">
        <w:t>V</w:t>
      </w:r>
      <w:r w:rsidR="007F39BF">
        <w:t>75</w:t>
      </w:r>
      <w:r>
        <w:t xml:space="preserve">  P.V.C</w:t>
      </w:r>
      <w:proofErr w:type="gramEnd"/>
      <w:r>
        <w:t xml:space="preserve">  insulated.</w:t>
      </w:r>
    </w:p>
    <w:p w:rsidR="007F39BF" w:rsidRDefault="0043216E">
      <w:r>
        <w:tab/>
      </w:r>
      <w:r>
        <w:tab/>
        <w:t xml:space="preserve">             </w:t>
      </w:r>
      <w:r w:rsidR="00B91A6E">
        <w:tab/>
      </w:r>
      <w:r w:rsidR="007F39BF">
        <w:t xml:space="preserve">HBZRH-80FZW Low smoke, Low </w:t>
      </w:r>
      <w:proofErr w:type="gramStart"/>
      <w:r w:rsidR="007F39BF">
        <w:t>Halogen</w:t>
      </w:r>
      <w:r>
        <w:t xml:space="preserve">  P.V.C</w:t>
      </w:r>
      <w:proofErr w:type="gramEnd"/>
      <w:r>
        <w:t xml:space="preserve">. </w:t>
      </w:r>
      <w:r>
        <w:rPr>
          <w:b/>
        </w:rPr>
        <w:t xml:space="preserve"> </w:t>
      </w:r>
      <w:proofErr w:type="gramStart"/>
      <w:r>
        <w:t xml:space="preserve">sheathed </w:t>
      </w:r>
      <w:r w:rsidR="00B91A6E">
        <w:t>.</w:t>
      </w:r>
      <w:proofErr w:type="gramEnd"/>
      <w:r w:rsidR="00B91A6E">
        <w:t xml:space="preserve"> </w:t>
      </w:r>
    </w:p>
    <w:p w:rsidR="00B91A6E" w:rsidRDefault="007F39BF">
      <w:r>
        <w:t xml:space="preserve">                                           </w:t>
      </w:r>
      <w:proofErr w:type="spellStart"/>
      <w:r>
        <w:t>Tysonic</w:t>
      </w:r>
      <w:proofErr w:type="spellEnd"/>
      <w:r>
        <w:t xml:space="preserve"> Speaker Flex.</w:t>
      </w:r>
    </w:p>
    <w:p w:rsidR="00320098" w:rsidRDefault="00320098">
      <w:r>
        <w:tab/>
      </w:r>
      <w:r>
        <w:tab/>
      </w:r>
      <w:r>
        <w:tab/>
        <w:t xml:space="preserve">Oxygen free </w:t>
      </w:r>
      <w:proofErr w:type="gramStart"/>
      <w:r>
        <w:t>copper .</w:t>
      </w:r>
      <w:proofErr w:type="gramEnd"/>
      <w:r>
        <w:t xml:space="preserve"> RoHS </w:t>
      </w:r>
      <w:proofErr w:type="gramStart"/>
      <w:r>
        <w:t>compliant .</w:t>
      </w:r>
      <w:proofErr w:type="gramEnd"/>
    </w:p>
    <w:p w:rsidR="00320098" w:rsidRDefault="00320098"/>
    <w:p w:rsidR="0043216E" w:rsidRDefault="0043216E">
      <w:pPr>
        <w:rPr>
          <w:b/>
        </w:rPr>
      </w:pPr>
      <w:r>
        <w:rPr>
          <w:b/>
        </w:rPr>
        <w:t>3. CONSTRUCTION</w:t>
      </w:r>
    </w:p>
    <w:p w:rsidR="0043216E" w:rsidRDefault="0043216E">
      <w:pPr>
        <w:rPr>
          <w:b/>
        </w:rPr>
      </w:pPr>
    </w:p>
    <w:p w:rsidR="0043216E" w:rsidRDefault="00B91A6E"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3.1  CONDUCTOR</w:t>
      </w:r>
      <w:proofErr w:type="gramEnd"/>
      <w:r>
        <w:rPr>
          <w:b/>
        </w:rPr>
        <w:t xml:space="preserve"> :  </w:t>
      </w:r>
      <w:r w:rsidR="007F39BF">
        <w:t>65</w:t>
      </w:r>
      <w:r w:rsidR="0043216E">
        <w:t xml:space="preserve">  strands  of  0.</w:t>
      </w:r>
      <w:r w:rsidR="007F39BF">
        <w:t>16</w:t>
      </w:r>
      <w:r w:rsidR="0043216E">
        <w:t xml:space="preserve"> mm  </w:t>
      </w:r>
      <w:r w:rsidR="007F39BF">
        <w:t>Annealed</w:t>
      </w:r>
      <w:r w:rsidR="0043216E">
        <w:t xml:space="preserve">  Copper  to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</w:t>
      </w:r>
      <w:r w:rsidR="00B4370D">
        <w:t xml:space="preserve"> AS</w:t>
      </w:r>
      <w:r w:rsidR="001D65F1">
        <w:t>/</w:t>
      </w:r>
      <w:proofErr w:type="gramStart"/>
      <w:r w:rsidR="00C062F0">
        <w:t>NZS</w:t>
      </w:r>
      <w:r w:rsidR="00B4370D">
        <w:t>1125  drawn</w:t>
      </w:r>
      <w:proofErr w:type="gramEnd"/>
      <w:r w:rsidR="00B4370D">
        <w:t xml:space="preserve">  from  Class  102</w:t>
      </w:r>
      <w:r>
        <w:t xml:space="preserve">  copper  to   AS</w:t>
      </w:r>
      <w:r w:rsidR="001D65F1">
        <w:t>/</w:t>
      </w:r>
      <w:r w:rsidR="00C062F0">
        <w:t>NZS</w:t>
      </w:r>
      <w:r>
        <w:t>1574.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Max.  D.C. </w:t>
      </w:r>
      <w:proofErr w:type="gramStart"/>
      <w:r>
        <w:t>resistance  at</w:t>
      </w:r>
      <w:proofErr w:type="gramEnd"/>
      <w:r>
        <w:t xml:space="preserve">  20C  :  </w:t>
      </w:r>
      <w:r w:rsidR="007F39BF">
        <w:t>13.7</w:t>
      </w:r>
      <w:r>
        <w:t xml:space="preserve"> ohms / km</w:t>
      </w:r>
    </w:p>
    <w:p w:rsidR="0043216E" w:rsidRDefault="0043216E"/>
    <w:p w:rsidR="0043216E" w:rsidRDefault="0043216E"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3.2  INSULATION</w:t>
      </w:r>
      <w:proofErr w:type="gramEnd"/>
      <w:r>
        <w:rPr>
          <w:b/>
        </w:rPr>
        <w:t xml:space="preserve"> :    </w:t>
      </w:r>
      <w:r>
        <w:t>Coloured  V</w:t>
      </w:r>
      <w:r w:rsidR="007F39BF">
        <w:t>75</w:t>
      </w:r>
      <w:r>
        <w:t xml:space="preserve">  PVC  to  AS</w:t>
      </w:r>
      <w:r w:rsidR="001D65F1">
        <w:t>/</w:t>
      </w:r>
      <w:r w:rsidR="00C062F0">
        <w:t>NZS</w:t>
      </w:r>
      <w:r>
        <w:t>3808</w:t>
      </w:r>
      <w:r w:rsidR="00B4370D">
        <w:t xml:space="preserve"> 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                                   </w:t>
      </w:r>
      <w:proofErr w:type="gramStart"/>
      <w:r>
        <w:t>Nominal  Diameter</w:t>
      </w:r>
      <w:proofErr w:type="gramEnd"/>
      <w:r>
        <w:t xml:space="preserve">  :  2.</w:t>
      </w:r>
      <w:r w:rsidR="007F39BF">
        <w:t>1</w:t>
      </w:r>
      <w:r w:rsidR="00B91A6E">
        <w:t xml:space="preserve"> </w:t>
      </w:r>
      <w:r>
        <w:t xml:space="preserve">  mm                           </w:t>
      </w:r>
    </w:p>
    <w:p w:rsidR="0043216E" w:rsidRDefault="0043216E"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>
        <w:t>Nom.</w:t>
      </w:r>
      <w:proofErr w:type="gramEnd"/>
      <w:r>
        <w:t xml:space="preserve">  </w:t>
      </w:r>
      <w:proofErr w:type="gramStart"/>
      <w:r>
        <w:t>Wall  Thickness</w:t>
      </w:r>
      <w:proofErr w:type="gramEnd"/>
      <w:r>
        <w:t>:  0.</w:t>
      </w:r>
      <w:r w:rsidR="00B91A6E">
        <w:t>6</w:t>
      </w:r>
      <w:r w:rsidR="00C062F0">
        <w:t>0</w:t>
      </w:r>
      <w:r w:rsidR="00B91A6E">
        <w:t xml:space="preserve"> </w:t>
      </w:r>
      <w:r>
        <w:t xml:space="preserve">  mm</w:t>
      </w:r>
    </w:p>
    <w:p w:rsidR="0043216E" w:rsidRDefault="0043216E"/>
    <w:p w:rsidR="0043216E" w:rsidRDefault="0043216E">
      <w:r>
        <w:tab/>
      </w:r>
      <w:r>
        <w:tab/>
      </w:r>
      <w:proofErr w:type="gramStart"/>
      <w:r>
        <w:rPr>
          <w:b/>
        </w:rPr>
        <w:t>3.3  LAY</w:t>
      </w:r>
      <w:proofErr w:type="gramEnd"/>
      <w:r>
        <w:rPr>
          <w:b/>
        </w:rPr>
        <w:t xml:space="preserve">  UP </w:t>
      </w:r>
      <w:r>
        <w:t xml:space="preserve">                </w:t>
      </w:r>
      <w:r w:rsidR="00B91A6E">
        <w:t>2 Cores</w:t>
      </w:r>
      <w:r w:rsidR="007F39BF">
        <w:t>.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1.  Red     plus    2.  </w:t>
      </w:r>
      <w:r w:rsidR="00B4370D">
        <w:t>Black</w:t>
      </w:r>
      <w:r>
        <w:t xml:space="preserve"> </w:t>
      </w:r>
    </w:p>
    <w:p w:rsidR="0043216E" w:rsidRDefault="0043216E"/>
    <w:p w:rsidR="0043216E" w:rsidRDefault="0043216E">
      <w:r>
        <w:t xml:space="preserve"> </w:t>
      </w:r>
    </w:p>
    <w:p w:rsidR="0043216E" w:rsidRDefault="0043216E">
      <w:r>
        <w:tab/>
      </w:r>
      <w:r>
        <w:tab/>
      </w:r>
      <w:proofErr w:type="gramStart"/>
      <w:r>
        <w:rPr>
          <w:b/>
        </w:rPr>
        <w:t>3.4  SHEATH</w:t>
      </w:r>
      <w:proofErr w:type="gramEnd"/>
      <w:r>
        <w:t xml:space="preserve">        </w:t>
      </w:r>
      <w:r w:rsidR="001D65F1">
        <w:t xml:space="preserve">         Coloured  P.V.C. type</w:t>
      </w:r>
      <w:r>
        <w:t xml:space="preserve"> </w:t>
      </w:r>
      <w:r w:rsidR="007F39BF">
        <w:t xml:space="preserve"> HBZRH-80FZW</w:t>
      </w:r>
      <w:r>
        <w:t xml:space="preserve">   </w:t>
      </w:r>
    </w:p>
    <w:p w:rsidR="0043216E" w:rsidRDefault="0043216E">
      <w:r>
        <w:tab/>
      </w:r>
      <w:r>
        <w:tab/>
        <w:t xml:space="preserve">      </w:t>
      </w:r>
      <w:r w:rsidR="001D65F1">
        <w:t xml:space="preserve">                </w:t>
      </w:r>
      <w:r w:rsidR="001D65F1">
        <w:tab/>
      </w:r>
      <w:r w:rsidR="001D65F1">
        <w:tab/>
      </w:r>
      <w:r w:rsidR="001D65F1">
        <w:tab/>
      </w:r>
      <w:r w:rsidR="001D65F1">
        <w:tab/>
        <w:t xml:space="preserve">   Nominal </w:t>
      </w:r>
      <w:proofErr w:type="gramStart"/>
      <w:r>
        <w:t>Diameter :</w:t>
      </w:r>
      <w:proofErr w:type="gramEnd"/>
      <w:r>
        <w:t xml:space="preserve">  </w:t>
      </w:r>
      <w:r w:rsidR="009067A9">
        <w:t xml:space="preserve"> </w:t>
      </w:r>
      <w:r w:rsidR="007F39BF">
        <w:t>6.3</w:t>
      </w:r>
      <w:r>
        <w:t xml:space="preserve">  mm</w:t>
      </w:r>
    </w:p>
    <w:p w:rsidR="0043216E" w:rsidRDefault="001D65F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Nom. Wall </w:t>
      </w:r>
      <w:proofErr w:type="gramStart"/>
      <w:r w:rsidR="0043216E">
        <w:t>Thickness :</w:t>
      </w:r>
      <w:proofErr w:type="gramEnd"/>
      <w:r w:rsidR="0043216E">
        <w:t xml:space="preserve">  </w:t>
      </w:r>
      <w:r w:rsidR="007F39BF">
        <w:t>1.0</w:t>
      </w:r>
      <w:r w:rsidR="0043216E">
        <w:t xml:space="preserve"> mm</w:t>
      </w:r>
    </w:p>
    <w:p w:rsidR="00532DB1" w:rsidRDefault="00532DB1"/>
    <w:p w:rsidR="0043216E" w:rsidRDefault="0043216E">
      <w:r>
        <w:tab/>
      </w:r>
      <w:r>
        <w:tab/>
      </w:r>
      <w:r>
        <w:tab/>
      </w:r>
      <w:r>
        <w:tab/>
      </w:r>
      <w:r w:rsidR="001D65F1">
        <w:t xml:space="preserve">                       </w:t>
      </w:r>
    </w:p>
    <w:p w:rsidR="00841F5A" w:rsidRDefault="00841F5A"/>
    <w:p w:rsidR="00841F5A" w:rsidRDefault="00841F5A" w:rsidP="00841F5A">
      <w:pPr>
        <w:numPr>
          <w:ilvl w:val="1"/>
          <w:numId w:val="1"/>
        </w:numPr>
        <w:overflowPunct/>
        <w:autoSpaceDE/>
        <w:autoSpaceDN/>
        <w:adjustRightInd/>
        <w:textAlignment w:val="auto"/>
        <w:rPr>
          <w:b/>
        </w:rPr>
      </w:pPr>
      <w:r w:rsidRPr="008D7F3A">
        <w:rPr>
          <w:b/>
        </w:rPr>
        <w:t>IDENTIFICATION</w:t>
      </w:r>
    </w:p>
    <w:p w:rsidR="004C0F6F" w:rsidRDefault="00841F5A" w:rsidP="00841F5A">
      <w:pPr>
        <w:ind w:left="1440"/>
      </w:pPr>
      <w:r>
        <w:tab/>
      </w:r>
      <w:r>
        <w:tab/>
      </w:r>
      <w:r>
        <w:tab/>
      </w:r>
    </w:p>
    <w:p w:rsidR="00841F5A" w:rsidRDefault="00782B89" w:rsidP="00841F5A">
      <w:pPr>
        <w:ind w:left="1440"/>
      </w:pPr>
      <w:r>
        <w:t xml:space="preserve">Printed at max </w:t>
      </w:r>
      <w:r w:rsidR="00892BCC">
        <w:t>1000</w:t>
      </w:r>
      <w:r>
        <w:t xml:space="preserve">mm </w:t>
      </w:r>
      <w:proofErr w:type="spellStart"/>
      <w:r>
        <w:t>spacings</w:t>
      </w:r>
      <w:proofErr w:type="spellEnd"/>
    </w:p>
    <w:p w:rsidR="00892BCC" w:rsidRDefault="00892BCC" w:rsidP="00841F5A">
      <w:pPr>
        <w:ind w:left="1440"/>
      </w:pPr>
    </w:p>
    <w:p w:rsidR="00892BCC" w:rsidRPr="00841F5A" w:rsidRDefault="00892BCC" w:rsidP="00841F5A">
      <w:pPr>
        <w:ind w:left="1440"/>
      </w:pPr>
      <w:r>
        <w:t xml:space="preserve">Cable to be meter marked, </w:t>
      </w:r>
      <w:proofErr w:type="spellStart"/>
      <w:r>
        <w:t>i.e</w:t>
      </w:r>
      <w:proofErr w:type="spellEnd"/>
      <w:r>
        <w:t xml:space="preserve"> every 1 meter </w:t>
      </w:r>
    </w:p>
    <w:p w:rsidR="00841F5A" w:rsidRDefault="00841F5A"/>
    <w:p w:rsidR="004C0F6F" w:rsidRDefault="0053526D">
      <w:r>
        <w:tab/>
      </w:r>
      <w:r w:rsidR="00841F5A">
        <w:tab/>
      </w:r>
    </w:p>
    <w:p w:rsidR="004C0F6F" w:rsidRDefault="004C0F6F"/>
    <w:p w:rsidR="00D30F4F" w:rsidRDefault="007F39BF">
      <w:r>
        <w:t xml:space="preserve">                 </w:t>
      </w:r>
      <w:bookmarkStart w:id="0" w:name="_GoBack"/>
      <w:bookmarkEnd w:id="0"/>
      <w:r>
        <w:t xml:space="preserve">TYCAB NZ Y.O.M. </w:t>
      </w:r>
      <w:r w:rsidRPr="007F39BF">
        <w:t>– 1.3mm² 16AWG 2 CORE 100V LINE SPEAKER CABLE M|M</w:t>
      </w:r>
    </w:p>
    <w:p w:rsidR="00D30F4F" w:rsidRDefault="00D30F4F"/>
    <w:sectPr w:rsidR="00D30F4F" w:rsidSect="00C95F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D24"/>
    <w:multiLevelType w:val="multilevel"/>
    <w:tmpl w:val="AB464E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6E"/>
    <w:rsid w:val="00001EE2"/>
    <w:rsid w:val="00175849"/>
    <w:rsid w:val="001D65F1"/>
    <w:rsid w:val="00264F80"/>
    <w:rsid w:val="00320098"/>
    <w:rsid w:val="00333B61"/>
    <w:rsid w:val="00335C5A"/>
    <w:rsid w:val="0043216E"/>
    <w:rsid w:val="004C0F6F"/>
    <w:rsid w:val="004F3C5C"/>
    <w:rsid w:val="00532DB1"/>
    <w:rsid w:val="0053526D"/>
    <w:rsid w:val="005E4216"/>
    <w:rsid w:val="00691E34"/>
    <w:rsid w:val="00696CCD"/>
    <w:rsid w:val="006E66E5"/>
    <w:rsid w:val="007074DC"/>
    <w:rsid w:val="00781BE2"/>
    <w:rsid w:val="00782B89"/>
    <w:rsid w:val="007F39BF"/>
    <w:rsid w:val="00841F5A"/>
    <w:rsid w:val="00892BCC"/>
    <w:rsid w:val="009067A9"/>
    <w:rsid w:val="00930A56"/>
    <w:rsid w:val="00987E93"/>
    <w:rsid w:val="00AC08BC"/>
    <w:rsid w:val="00AE4FEC"/>
    <w:rsid w:val="00B4370D"/>
    <w:rsid w:val="00B91A6E"/>
    <w:rsid w:val="00C062F0"/>
    <w:rsid w:val="00C95FBF"/>
    <w:rsid w:val="00D30F4F"/>
    <w:rsid w:val="00D31C15"/>
    <w:rsid w:val="00DB70D7"/>
    <w:rsid w:val="00D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BF"/>
    <w:pPr>
      <w:overflowPunct w:val="0"/>
      <w:autoSpaceDE w:val="0"/>
      <w:autoSpaceDN w:val="0"/>
      <w:adjustRightInd w:val="0"/>
      <w:textAlignment w:val="baseline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CCD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BF"/>
    <w:pPr>
      <w:overflowPunct w:val="0"/>
      <w:autoSpaceDE w:val="0"/>
      <w:autoSpaceDN w:val="0"/>
      <w:adjustRightInd w:val="0"/>
      <w:textAlignment w:val="baseline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CCD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 SPECIFICATION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 SPECIFICATION</dc:title>
  <dc:creator>Bob Stutsel</dc:creator>
  <cp:lastModifiedBy>Patrick O’Malley</cp:lastModifiedBy>
  <cp:revision>2</cp:revision>
  <cp:lastPrinted>2011-09-05T20:43:00Z</cp:lastPrinted>
  <dcterms:created xsi:type="dcterms:W3CDTF">2019-09-10T00:05:00Z</dcterms:created>
  <dcterms:modified xsi:type="dcterms:W3CDTF">2019-09-10T00:05:00Z</dcterms:modified>
</cp:coreProperties>
</file>