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C61379">
        <w:rPr>
          <w:sz w:val="19"/>
        </w:rPr>
        <w:t>HMC12</w:t>
      </w:r>
      <w:r w:rsidR="00D82CA9">
        <w:rPr>
          <w:sz w:val="19"/>
        </w:rPr>
        <w:t>/2</w:t>
      </w:r>
      <w:r w:rsidR="00FA5C83">
        <w:rPr>
          <w:sz w:val="19"/>
        </w:rPr>
        <w:t>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C61379">
        <w:rPr>
          <w:sz w:val="19"/>
        </w:rPr>
        <w:t>11</w:t>
      </w:r>
      <w:r>
        <w:rPr>
          <w:sz w:val="19"/>
        </w:rPr>
        <w:t xml:space="preserve"> </w:t>
      </w:r>
      <w:proofErr w:type="gramStart"/>
      <w:r>
        <w:rPr>
          <w:sz w:val="19"/>
        </w:rPr>
        <w:t>Core</w:t>
      </w:r>
      <w:proofErr w:type="gramEnd"/>
      <w:r w:rsidR="00C67EC9">
        <w:rPr>
          <w:sz w:val="19"/>
        </w:rPr>
        <w:t xml:space="preserve"> + Earth</w:t>
      </w:r>
      <w:r w:rsidR="00D82CA9">
        <w:rPr>
          <w:sz w:val="19"/>
        </w:rPr>
        <w:t xml:space="preserve"> 54</w:t>
      </w:r>
      <w:r w:rsidR="00A93578">
        <w:rPr>
          <w:sz w:val="19"/>
        </w:rPr>
        <w:t>/.2</w:t>
      </w:r>
      <w:r w:rsidR="00D82CA9">
        <w:rPr>
          <w:sz w:val="19"/>
        </w:rPr>
        <w:t>5 (2</w:t>
      </w:r>
      <w:r w:rsidR="00FA5C83">
        <w:rPr>
          <w:sz w:val="19"/>
        </w:rPr>
        <w:t>.5</w:t>
      </w:r>
      <w:r w:rsidR="00D902F5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D82CA9">
        <w:rPr>
          <w:sz w:val="19"/>
        </w:rPr>
        <w:t xml:space="preserve"> 54</w:t>
      </w:r>
      <w:r>
        <w:rPr>
          <w:sz w:val="19"/>
        </w:rPr>
        <w:t xml:space="preserve"> strands of 0.2</w:t>
      </w:r>
      <w:r w:rsidR="00FA5C83">
        <w:rPr>
          <w:sz w:val="19"/>
        </w:rPr>
        <w:t>5</w:t>
      </w:r>
      <w:r>
        <w:rPr>
          <w:sz w:val="19"/>
        </w:rPr>
        <w:t xml:space="preserve">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D902F5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A93578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</w:t>
      </w:r>
      <w:r w:rsidR="00D82CA9">
        <w:t>8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D82CA9">
        <w:t>Diameter</w:t>
      </w:r>
      <w:proofErr w:type="gramEnd"/>
      <w:r w:rsidR="00D82CA9">
        <w:t>:        3.6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111210">
        <w:rPr>
          <w:sz w:val="19"/>
        </w:rPr>
        <w:t>12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7. </w:t>
      </w:r>
      <w:proofErr w:type="gramStart"/>
      <w:r w:rsidR="00C61379">
        <w:t>White  No7</w:t>
      </w:r>
      <w:proofErr w:type="gramEnd"/>
      <w:r w:rsidR="00C61379">
        <w:t xml:space="preserve">      8. </w:t>
      </w:r>
      <w:proofErr w:type="gramStart"/>
      <w:r w:rsidR="00C61379">
        <w:t>White  No8</w:t>
      </w:r>
      <w:proofErr w:type="gramEnd"/>
      <w:r w:rsidR="00C61379">
        <w:t xml:space="preserve">            9. </w:t>
      </w:r>
      <w:proofErr w:type="gramStart"/>
      <w:r w:rsidR="00C61379">
        <w:t>White  No9</w:t>
      </w:r>
      <w:proofErr w:type="gramEnd"/>
      <w:r w:rsidR="00C61379">
        <w:t xml:space="preserve">     10. </w:t>
      </w:r>
      <w:proofErr w:type="gramStart"/>
      <w:r w:rsidR="00C61379">
        <w:t>White  No10</w:t>
      </w:r>
      <w:proofErr w:type="gramEnd"/>
      <w:r w:rsidR="00C61379">
        <w:t xml:space="preserve">   11. White No11   12</w:t>
      </w:r>
      <w:r w:rsidR="005F18F5"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997747">
        <w:t>Diameter</w:t>
      </w:r>
      <w:proofErr w:type="gramEnd"/>
      <w:r w:rsidR="00997747">
        <w:t xml:space="preserve">:             </w:t>
      </w:r>
      <w:r w:rsidR="00D82CA9">
        <w:t>18.0</w:t>
      </w:r>
      <w:r w:rsidR="00997747">
        <w:t xml:space="preserve"> </w:t>
      </w:r>
      <w:r>
        <w:rPr>
          <w:spacing w:val="-12"/>
        </w:rPr>
        <w:t xml:space="preserve">mm </w:t>
      </w:r>
      <w:r>
        <w:t>Nominal Wall Thickness:    1.</w:t>
      </w:r>
      <w:r w:rsidR="00D82CA9">
        <w:t>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C61379">
      <w:pPr>
        <w:pStyle w:val="BodyText"/>
        <w:spacing w:before="70"/>
        <w:ind w:left="2214"/>
      </w:pPr>
      <w:r>
        <w:t>TYCAB 12</w:t>
      </w:r>
      <w:r w:rsidR="00D82CA9">
        <w:t xml:space="preserve"> X 2</w:t>
      </w:r>
      <w:bookmarkStart w:id="0" w:name="_GoBack"/>
      <w:bookmarkEnd w:id="0"/>
      <w:r w:rsidR="00FA5C83">
        <w:t>.5</w:t>
      </w:r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111210"/>
    <w:rsid w:val="00511B51"/>
    <w:rsid w:val="005F18F5"/>
    <w:rsid w:val="006B67ED"/>
    <w:rsid w:val="0081557E"/>
    <w:rsid w:val="00992CF1"/>
    <w:rsid w:val="00997747"/>
    <w:rsid w:val="00A93578"/>
    <w:rsid w:val="00A93B83"/>
    <w:rsid w:val="00C61379"/>
    <w:rsid w:val="00C67EC9"/>
    <w:rsid w:val="00D82CA9"/>
    <w:rsid w:val="00D902F5"/>
    <w:rsid w:val="00E91024"/>
    <w:rsid w:val="00F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2019-09-09T21:29:00Z</dcterms:created>
  <dcterms:modified xsi:type="dcterms:W3CDTF">2019-09-09T21:29:00Z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